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3A6" w:rsidRDefault="002113A6" w:rsidP="002113A6">
      <w:pPr>
        <w:widowControl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附件2：</w:t>
      </w:r>
    </w:p>
    <w:p w:rsidR="002113A6" w:rsidRDefault="002113A6" w:rsidP="002113A6">
      <w:pPr>
        <w:widowControl/>
        <w:shd w:val="clear" w:color="auto" w:fill="FFFFFF"/>
        <w:spacing w:line="600" w:lineRule="exact"/>
        <w:jc w:val="center"/>
        <w:rPr>
          <w:rStyle w:val="a3"/>
          <w:rFonts w:ascii="方正小标宋_GBK" w:eastAsia="方正小标宋_GBK" w:hAnsi="方正小标宋_GBK" w:cs="方正小标宋_GBK" w:hint="eastAsia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>
        <w:rPr>
          <w:rStyle w:val="a3"/>
          <w:rFonts w:ascii="方正小标宋_GBK" w:eastAsia="方正小标宋_GBK" w:hAnsi="方正小标宋_GBK" w:cs="方正小标宋_GBK" w:hint="eastAsia"/>
          <w:b w:val="0"/>
          <w:bCs/>
          <w:color w:val="333333"/>
          <w:kern w:val="0"/>
          <w:sz w:val="44"/>
          <w:szCs w:val="44"/>
          <w:shd w:val="clear" w:color="auto" w:fill="FFFFFF"/>
          <w:lang w:bidi="ar"/>
        </w:rPr>
        <w:t>代领委托书</w:t>
      </w:r>
    </w:p>
    <w:p w:rsidR="002113A6" w:rsidRDefault="002113A6" w:rsidP="002113A6">
      <w:pPr>
        <w:widowControl/>
        <w:shd w:val="clear" w:color="auto" w:fill="FFFFFF"/>
        <w:spacing w:line="600" w:lineRule="exact"/>
        <w:ind w:firstLineChars="1600" w:firstLine="5140"/>
        <w:rPr>
          <w:rStyle w:val="a3"/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2113A6" w:rsidRDefault="002113A6" w:rsidP="002113A6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我叫     ，身份证号为：     ，认定学科为：     学段     学科，因个人原因不能到现场领取教师资格证和认定表，特委托      代为领取资格证和认定表，代领人身份证号为：                 。受委托人所代理领取行为经本人授权，合法有效。在代领过程中所发生的证件遗失等情况，全部责任由委托人本人自行承担。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> </w:t>
      </w:r>
    </w:p>
    <w:p w:rsidR="002113A6" w:rsidRDefault="002113A6" w:rsidP="002113A6">
      <w:pPr>
        <w:widowControl/>
        <w:shd w:val="clear" w:color="auto" w:fill="FFFFFF"/>
        <w:spacing w:line="600" w:lineRule="exact"/>
        <w:ind w:firstLineChars="1400" w:firstLine="4480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2113A6" w:rsidRDefault="002113A6" w:rsidP="002113A6">
      <w:pPr>
        <w:widowControl/>
        <w:shd w:val="clear" w:color="auto" w:fill="FFFFFF"/>
        <w:spacing w:line="600" w:lineRule="exact"/>
        <w:ind w:firstLineChars="1200" w:firstLine="384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委托人（签字+按手印）：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>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 xml:space="preserve">                                     年   月  日</w:t>
      </w:r>
    </w:p>
    <w:p w:rsidR="002113A6" w:rsidRDefault="002113A6" w:rsidP="002113A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:rsidR="002113A6" w:rsidRPr="002113A6" w:rsidRDefault="002113A6">
      <w:bookmarkStart w:id="0" w:name="_GoBack"/>
      <w:bookmarkEnd w:id="0"/>
    </w:p>
    <w:sectPr w:rsidR="002113A6" w:rsidRPr="002113A6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113A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0030" cy="1860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113A6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8.9pt;height:14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LwtwIAAKcFAAAOAAAAZHJzL2Uyb0RvYy54bWysVM2OmzAQvlfqO1i+s0CWZAEtWWVDqCpt&#10;f6RtH8ABE6yCjWxvYFv12r5BT7303ufKc3RsQjbZVaWqLQdrbI+/mW/mYy6v+qZGWyoVEzzB/pmH&#10;EeW5KBjfJPj9u8wJMVKa8ILUgtME31OFr+bPn112bUwnohJ1QSUCEK7irk1wpXUbu67KK9oQdSZa&#10;yuGyFLIhGrZy4xaSdIDe1O7E82ZuJ2TRSpFTpeA0HS7x3OKXJc31m7JUVKM6wZCbtqu069qs7vyS&#10;xBtJ2orl+zTIX2TREMYh6AEqJZqgO8meQDUsl0KJUp/lonFFWbKcWg7AxvcesbmtSEstFyiOag9l&#10;Uv8PNn+9fSsRK6B3GHHSQIt2377uvv/c/fiCfFOerlUxeN224Kf7a9EbV0NVtTci/6AQF8uK8A1d&#10;SCm6ipIC0rMv3aOnA44yIOvulSggDrnTwgL1pWwMIFQDATq06f7QGtprlMPhJPC8c7jJ4coPZ950&#10;anJzSTw+bqXSL6hokDESLKHzFpxsb5QeXEcXE4uLjNW17X7NTw4AcziB0PDU3JkkbDM/RV60Cldh&#10;4AST2coJvDR1FtkycGaZfzFNz9PlMvU/m7h+EFesKCg3YUZh+cGfNW4v8UESB2kpUbPCwJmUlNys&#10;l7VEWwLCzuy3L8iRm3uahq0XcHlEyYfaXk8iJ5uFF06QBVMnuvBCx/Oj62jmBVGQZqeUbhin/04J&#10;dQmOppPpoKXfcvPs95QbiRumYXTUrElweHAisVHgihe2tZqwerCPSmHSfygFtHtstNWrkeggVt2v&#10;e0AxIl6L4h6UKwUoC0QI8w6MSsiPGHUwOxLMYbhhVL/koH0zZkZDjsZ6NAjP4WGCNUaDudTDOLpr&#10;JdtUgDv+XQv4PzJmtfuQAyRuNjANLIX95DLj5nhvvR7m6/wXAAAA//8DAFBLAwQUAAYACAAAACEA&#10;Jg1yY9gAAAADAQAADwAAAGRycy9kb3ducmV2LnhtbEyPwWrDMBBE74X+g9hCbo3cBJrEtRxKoJfe&#10;mpZAboq1sUyllZEUx/77bHtpLwPLLDNvqu3onRgwpi6Qgqd5AQKpCaajVsHX59vjGkTKmox2gVDB&#10;hAm29f1dpUsTrvSBwz63gkMolVqBzbkvpUyNRa/TPPRI7J1D9DrzGVtpor5yuHdyURTP0uuOuMHq&#10;HncWm+/9xStYjYeAfcIdHs9DE203rd37pNTsYXx9AZFxzH/P8IPP6FAz0ylcyCThFPCQ/KvsLVe8&#10;4qRgsVmCrCv5n72+AQAA//8DAFBLAQItABQABgAIAAAAIQC2gziS/gAAAOEBAAATAAAAAAAAAAAA&#10;AAAAAAAAAABbQ29udGVudF9UeXBlc10ueG1sUEsBAi0AFAAGAAgAAAAhADj9If/WAAAAlAEAAAsA&#10;AAAAAAAAAAAAAAAALwEAAF9yZWxzLy5yZWxzUEsBAi0AFAAGAAgAAAAhADQJ8vC3AgAApwUAAA4A&#10;AAAAAAAAAAAAAAAALgIAAGRycy9lMm9Eb2MueG1sUEsBAi0AFAAGAAgAAAAhACYNcmPYAAAAAwEA&#10;AA8AAAAAAAAAAAAAAAAAEQUAAGRycy9kb3ducmV2LnhtbFBLBQYAAAAABAAEAPMAAAAWBgAAAAA=&#10;" filled="f" stroked="f">
              <v:textbox style="mso-fit-shape-to-text:t" inset="0,0,0,0">
                <w:txbxContent>
                  <w:p w:rsidR="00000000" w:rsidRDefault="002113A6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A6"/>
    <w:rsid w:val="0021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6F51F5-21FD-43C9-8056-1148AB35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3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113A6"/>
    <w:rPr>
      <w:b/>
    </w:rPr>
  </w:style>
  <w:style w:type="paragraph" w:styleId="a4">
    <w:name w:val="footer"/>
    <w:basedOn w:val="a"/>
    <w:link w:val="a5"/>
    <w:rsid w:val="002113A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2113A6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 df</dc:creator>
  <cp:keywords/>
  <dc:description/>
  <cp:lastModifiedBy>crow df</cp:lastModifiedBy>
  <cp:revision>1</cp:revision>
  <dcterms:created xsi:type="dcterms:W3CDTF">2019-04-17T02:58:00Z</dcterms:created>
  <dcterms:modified xsi:type="dcterms:W3CDTF">2019-04-17T02:59:00Z</dcterms:modified>
</cp:coreProperties>
</file>