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B8" w:rsidRPr="00527BB8" w:rsidRDefault="00527BB8" w:rsidP="00527BB8">
      <w:pPr>
        <w:widowControl/>
        <w:spacing w:before="75" w:after="75" w:line="495" w:lineRule="atLeast"/>
        <w:ind w:right="55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bookmarkStart w:id="0" w:name="_GoBack"/>
      <w:bookmarkEnd w:id="0"/>
      <w:r w:rsidRPr="00527BB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河南省郑州市郑东新区20</w:t>
      </w:r>
      <w:r w:rsidRPr="00527BB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20</w:t>
      </w:r>
      <w:r w:rsidRPr="00527BB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年招聘教师应聘登记表</w:t>
      </w:r>
    </w:p>
    <w:p w:rsidR="00527BB8" w:rsidRPr="00527BB8" w:rsidRDefault="00527BB8" w:rsidP="00527BB8">
      <w:pPr>
        <w:widowControl/>
        <w:spacing w:before="75" w:after="15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27BB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（赴高校招聘）</w:t>
      </w:r>
    </w:p>
    <w:p w:rsidR="00527BB8" w:rsidRPr="00527BB8" w:rsidRDefault="00527BB8" w:rsidP="00527BB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27BB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编号：   应聘岗位：</w:t>
      </w:r>
      <w:r w:rsidRPr="00527BB8">
        <w:rPr>
          <w:rFonts w:ascii="宋体" w:eastAsia="宋体" w:hAnsi="宋体" w:cs="Arial" w:hint="eastAsia"/>
          <w:color w:val="000000"/>
          <w:kern w:val="0"/>
          <w:szCs w:val="21"/>
        </w:rPr>
        <w:t>□高中 □初中 □小学 □幼儿园</w:t>
      </w:r>
      <w:r w:rsidRPr="00527BB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</w:t>
      </w:r>
      <w:r w:rsidRPr="00527BB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</w:t>
      </w:r>
      <w:r w:rsidRPr="00527BB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学科</w:t>
      </w:r>
      <w:r w:rsidRPr="00527BB8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527BB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年  月  日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881"/>
        <w:gridCol w:w="816"/>
        <w:gridCol w:w="1155"/>
        <w:gridCol w:w="658"/>
        <w:gridCol w:w="884"/>
        <w:gridCol w:w="352"/>
        <w:gridCol w:w="1056"/>
        <w:gridCol w:w="1591"/>
      </w:tblGrid>
      <w:tr w:rsidR="00527BB8" w:rsidRPr="00527BB8" w:rsidTr="00527BB8">
        <w:trPr>
          <w:trHeight w:val="45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毕业院校</w:t>
            </w: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一寸</w:t>
            </w:r>
          </w:p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照片</w:t>
            </w:r>
          </w:p>
        </w:tc>
      </w:tr>
      <w:tr w:rsidR="00527BB8" w:rsidRPr="00527BB8" w:rsidTr="00527BB8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姓   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民 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27BB8" w:rsidRPr="00527BB8" w:rsidTr="00527BB8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籍贯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27BB8" w:rsidRPr="00527BB8" w:rsidTr="00527BB8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学历/学位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专    业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27BB8" w:rsidRPr="00527BB8" w:rsidTr="00527BB8"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27BB8" w:rsidRPr="00527BB8" w:rsidTr="00527BB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邮  箱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27BB8" w:rsidRPr="00527BB8" w:rsidTr="00527BB8">
        <w:trPr>
          <w:trHeight w:val="111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7BB8" w:rsidRPr="00527BB8" w:rsidRDefault="00527BB8" w:rsidP="00527BB8">
            <w:pPr>
              <w:widowControl/>
              <w:ind w:firstLine="13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个人简历</w:t>
            </w:r>
          </w:p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从高中填起</w:t>
            </w:r>
          </w:p>
        </w:tc>
        <w:tc>
          <w:tcPr>
            <w:tcW w:w="738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27BB8" w:rsidRPr="00527BB8" w:rsidTr="00527BB8">
        <w:trPr>
          <w:trHeight w:val="123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在校期间</w:t>
            </w:r>
          </w:p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所获荣誉</w:t>
            </w:r>
          </w:p>
        </w:tc>
        <w:tc>
          <w:tcPr>
            <w:tcW w:w="738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27BB8" w:rsidRPr="00527BB8" w:rsidTr="00527BB8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个人特长</w:t>
            </w:r>
          </w:p>
        </w:tc>
        <w:tc>
          <w:tcPr>
            <w:tcW w:w="738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27BB8" w:rsidRPr="00527BB8" w:rsidTr="00527BB8">
        <w:trPr>
          <w:trHeight w:val="226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7BB8" w:rsidRPr="00527BB8" w:rsidRDefault="00527BB8" w:rsidP="00527BB8">
            <w:pPr>
              <w:widowControl/>
              <w:ind w:firstLine="55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面试</w:t>
            </w:r>
          </w:p>
          <w:p w:rsidR="00527BB8" w:rsidRPr="00527BB8" w:rsidRDefault="00527BB8" w:rsidP="00527BB8">
            <w:pPr>
              <w:widowControl/>
              <w:ind w:firstLine="55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评价</w:t>
            </w:r>
          </w:p>
        </w:tc>
        <w:tc>
          <w:tcPr>
            <w:tcW w:w="738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527BB8" w:rsidRPr="00527BB8" w:rsidRDefault="00527BB8" w:rsidP="00527BB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527BB8" w:rsidRPr="00527BB8" w:rsidRDefault="00527BB8" w:rsidP="00527BB8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评委签名：</w:t>
            </w:r>
          </w:p>
        </w:tc>
      </w:tr>
      <w:tr w:rsidR="00527BB8" w:rsidRPr="00527BB8" w:rsidTr="00527BB8">
        <w:trPr>
          <w:trHeight w:val="174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spacing w:line="495" w:lineRule="atLeast"/>
              <w:ind w:firstLine="55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组长</w:t>
            </w:r>
          </w:p>
          <w:p w:rsidR="00527BB8" w:rsidRPr="00527BB8" w:rsidRDefault="00527BB8" w:rsidP="00527BB8">
            <w:pPr>
              <w:widowControl/>
              <w:spacing w:line="495" w:lineRule="atLeast"/>
              <w:ind w:firstLine="55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意见</w:t>
            </w:r>
          </w:p>
          <w:p w:rsidR="00527BB8" w:rsidRPr="00527BB8" w:rsidRDefault="00527BB8" w:rsidP="00527BB8">
            <w:pPr>
              <w:widowControl/>
              <w:spacing w:line="4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（是否同意进入</w:t>
            </w:r>
          </w:p>
          <w:p w:rsidR="00527BB8" w:rsidRPr="00527BB8" w:rsidRDefault="00527BB8" w:rsidP="00527BB8">
            <w:pPr>
              <w:widowControl/>
              <w:spacing w:line="4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下一环节）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527BB8" w:rsidRPr="00527BB8" w:rsidRDefault="00527BB8" w:rsidP="00527BB8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527BB8" w:rsidRPr="00527BB8" w:rsidRDefault="00527BB8" w:rsidP="00527BB8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组长签名：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spacing w:line="495" w:lineRule="atLeast"/>
              <w:ind w:firstLine="55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考生</w:t>
            </w:r>
          </w:p>
          <w:p w:rsidR="00527BB8" w:rsidRPr="00527BB8" w:rsidRDefault="00527BB8" w:rsidP="00527BB8">
            <w:pPr>
              <w:widowControl/>
              <w:spacing w:line="495" w:lineRule="atLeast"/>
              <w:ind w:firstLine="55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意见</w:t>
            </w:r>
          </w:p>
          <w:p w:rsidR="00527BB8" w:rsidRPr="00527BB8" w:rsidRDefault="00527BB8" w:rsidP="00527BB8">
            <w:pPr>
              <w:widowControl/>
              <w:spacing w:line="4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（是否同意进入下一环节）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7BB8" w:rsidRPr="00527BB8" w:rsidRDefault="00527BB8" w:rsidP="00527BB8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527BB8" w:rsidRPr="00527BB8" w:rsidRDefault="00527BB8" w:rsidP="00527BB8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527BB8" w:rsidRPr="00527BB8" w:rsidRDefault="00527BB8" w:rsidP="00527BB8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27BB8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考生签名：</w:t>
            </w:r>
          </w:p>
        </w:tc>
      </w:tr>
    </w:tbl>
    <w:p w:rsidR="00527BB8" w:rsidRPr="00527BB8" w:rsidRDefault="00527BB8" w:rsidP="00527BB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27BB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备注 1、表格内容由应聘人员如实填写</w:t>
      </w:r>
      <w:r w:rsidRPr="00527BB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</w:t>
      </w:r>
      <w:r w:rsidRPr="00527BB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手写、打印均可。</w:t>
      </w:r>
    </w:p>
    <w:p w:rsidR="00527BB8" w:rsidRPr="00527BB8" w:rsidRDefault="00527BB8" w:rsidP="00527BB8">
      <w:pPr>
        <w:widowControl/>
        <w:spacing w:before="75" w:after="75" w:line="405" w:lineRule="atLeast"/>
        <w:ind w:left="9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27BB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2、郑州市郑东新区教育文化体育局联系电话：0371--67179419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BB8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B130B0" w:rsidRDefault="00B130B0"/>
    <w:sectPr w:rsidR="00B13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4A" w:rsidRDefault="000F174A" w:rsidP="00527BB8">
      <w:r>
        <w:separator/>
      </w:r>
    </w:p>
  </w:endnote>
  <w:endnote w:type="continuationSeparator" w:id="0">
    <w:p w:rsidR="000F174A" w:rsidRDefault="000F174A" w:rsidP="0052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4A" w:rsidRDefault="000F174A" w:rsidP="00527BB8">
      <w:r>
        <w:separator/>
      </w:r>
    </w:p>
  </w:footnote>
  <w:footnote w:type="continuationSeparator" w:id="0">
    <w:p w:rsidR="000F174A" w:rsidRDefault="000F174A" w:rsidP="0052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B8"/>
    <w:rsid w:val="000F174A"/>
    <w:rsid w:val="00527BB8"/>
    <w:rsid w:val="00B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AFFA"/>
  <w15:chartTrackingRefBased/>
  <w15:docId w15:val="{7A4C43CC-39B5-4631-A1B3-8161298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B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BB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27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2019-11-25T07:01:00Z</dcterms:created>
  <dcterms:modified xsi:type="dcterms:W3CDTF">2019-11-25T07:02:00Z</dcterms:modified>
</cp:coreProperties>
</file>