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pPr w:leftFromText="180" w:rightFromText="180" w:vertAnchor="page" w:horzAnchor="page" w:tblpX="1206" w:tblpY="893"/>
        <w:tblOverlap w:val="never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933"/>
        <w:gridCol w:w="1300"/>
        <w:gridCol w:w="850"/>
        <w:gridCol w:w="67"/>
        <w:gridCol w:w="1079"/>
        <w:gridCol w:w="1268"/>
        <w:gridCol w:w="97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606" w:type="dxa"/>
            <w:gridSpan w:val="9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2019年河南大学计算机与信息工程学院</w:t>
            </w:r>
          </w:p>
          <w:p>
            <w:pPr>
              <w:widowControl/>
              <w:jc w:val="center"/>
              <w:rPr>
                <w:rFonts w:hint="eastAsia" w:ascii="仿宋_GB2312" w:hAnsi="华文中宋" w:eastAsia="仿宋_GB2312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招聘报名登记表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790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-273" w:leftChars="-130" w:firstLine="271" w:firstLineChars="113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申报岗位：</w:t>
            </w:r>
          </w:p>
        </w:tc>
        <w:tc>
          <w:tcPr>
            <w:tcW w:w="1701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4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家庭住址或户籍所在地</w:t>
            </w:r>
          </w:p>
        </w:tc>
        <w:tc>
          <w:tcPr>
            <w:tcW w:w="64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172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手机：                   其他联系电话：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42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要成员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817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210" w:leftChars="100" w:firstLine="240" w:firstLineChars="10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817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诚信承诺书</w:t>
            </w:r>
          </w:p>
        </w:tc>
        <w:tc>
          <w:tcPr>
            <w:tcW w:w="817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本报名表所填写的信息准确无误，所提交的证件、资料和照片真实有效，若有虚假，所产生的一切后果由本人承担。同时，本人服从岗位调剂。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7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签字:             2019年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资格初审 意见</w:t>
            </w:r>
          </w:p>
        </w:tc>
        <w:tc>
          <w:tcPr>
            <w:tcW w:w="8172" w:type="dxa"/>
            <w:gridSpan w:val="8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签字:             2019年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1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1、本表由报考者本人用黑色笔如实填写，字迹要清晰、工整；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2、学习工作简历自高中填起；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资格审查工作贯穿招聘的全过程。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9F"/>
    <w:rsid w:val="000310BF"/>
    <w:rsid w:val="00051E57"/>
    <w:rsid w:val="002272EB"/>
    <w:rsid w:val="00264DFD"/>
    <w:rsid w:val="002716F4"/>
    <w:rsid w:val="002E653F"/>
    <w:rsid w:val="00431E44"/>
    <w:rsid w:val="00571368"/>
    <w:rsid w:val="0065425B"/>
    <w:rsid w:val="006A1CA3"/>
    <w:rsid w:val="00746C28"/>
    <w:rsid w:val="00790512"/>
    <w:rsid w:val="00852A8C"/>
    <w:rsid w:val="00855E66"/>
    <w:rsid w:val="00A36D87"/>
    <w:rsid w:val="00A5335C"/>
    <w:rsid w:val="00A84D97"/>
    <w:rsid w:val="00BE280B"/>
    <w:rsid w:val="00C17349"/>
    <w:rsid w:val="00C9369F"/>
    <w:rsid w:val="00CB0A47"/>
    <w:rsid w:val="00D3489C"/>
    <w:rsid w:val="00DA271E"/>
    <w:rsid w:val="00FF007C"/>
    <w:rsid w:val="5530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268</Words>
  <Characters>1533</Characters>
  <Lines>12</Lines>
  <Paragraphs>3</Paragraphs>
  <TotalTime>200</TotalTime>
  <ScaleCrop>false</ScaleCrop>
  <LinksUpToDate>false</LinksUpToDate>
  <CharactersWithSpaces>1798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2019-11-13T06:41:00Z</dcterms:created>
  <dc:creator>hp</dc:creator>
  <cp:lastModifiedBy>Administrator</cp:lastModifiedBy>
  <cp:lastPrinted>2019-11-29T01:31:00Z</cp:lastPrinted>
  <dcterms:modified xsi:type="dcterms:W3CDTF">2019-12-04T09:10:19Z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