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693"/>
        <w:gridCol w:w="3041"/>
        <w:gridCol w:w="2476"/>
        <w:gridCol w:w="4588"/>
        <w:gridCol w:w="668"/>
      </w:tblGrid>
      <w:tr w:rsidR="00FC7D5B" w:rsidTr="00FC7D5B">
        <w:trPr>
          <w:gridAfter w:val="1"/>
          <w:wAfter w:w="668" w:type="dxa"/>
          <w:trHeight w:val="9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Default="00FC7D5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附件4               平顶山市2021年上半年各级认定机构指定体检医院信息一览表</w:t>
            </w:r>
          </w:p>
        </w:tc>
      </w:tr>
      <w:tr w:rsidR="00FC7D5B" w:rsidTr="00FC7D5B">
        <w:trPr>
          <w:trHeight w:val="44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 w:rsidRPr="00A10278"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体检医院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18"/>
                <w:szCs w:val="18"/>
              </w:rPr>
              <w:t>相应</w:t>
            </w:r>
            <w:r w:rsidRPr="00A10278">
              <w:rPr>
                <w:rFonts w:ascii="黑体" w:eastAsia="黑体" w:hAnsi="宋体" w:cs="黑体" w:hint="eastAsia"/>
                <w:b/>
                <w:color w:val="000000" w:themeColor="text1"/>
                <w:sz w:val="18"/>
                <w:szCs w:val="18"/>
              </w:rPr>
              <w:t>体检人员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 w:rsidRPr="00A10278"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体检咨询（预约）电话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 w:rsidRPr="00A10278"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体检地址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 w:rsidRPr="00A10278"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体检时间</w:t>
            </w:r>
          </w:p>
        </w:tc>
      </w:tr>
      <w:tr w:rsidR="00FC7D5B" w:rsidTr="00FC7D5B">
        <w:trPr>
          <w:trHeight w:val="240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平顶山市第二人民医院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5B" w:rsidRPr="00350772" w:rsidRDefault="00FC7D5B" w:rsidP="00FC7D5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5077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申请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高级中学、中等职业学校、中等职业学校实习指导</w:t>
            </w:r>
            <w:r w:rsidRPr="0035077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教师资格者；在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新华区、卫东区、湛河区教体局</w:t>
            </w:r>
            <w:r w:rsidRPr="0035077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申请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初级中学</w:t>
            </w:r>
            <w:r w:rsidRPr="0035077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教师资格者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0375-4975088</w:t>
            </w:r>
          </w:p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（须提前关注平顶山市第二人民医院微信公众号预约体检时间。进入右下角个人中心，填写体检人管理信息；返回主页面，进入门诊服务页面，点击预约挂号，找到体检中心预约即可。）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平顶山市曙光街49号门诊楼二楼体检中心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2021年6月15日--6月30日上午7:30-1</w:t>
            </w:r>
            <w:r w:rsidRPr="00A1027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:</w:t>
            </w:r>
            <w:r w:rsidRPr="00A1027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br/>
              <w:t>（每周一到周六体检，体检当天需要先预检分诊，地点在进医院后入口处左手边）</w:t>
            </w:r>
          </w:p>
        </w:tc>
      </w:tr>
      <w:tr w:rsidR="00FC7D5B" w:rsidTr="00FC7D5B">
        <w:trPr>
          <w:trHeight w:val="125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平顶山市新华区人民医院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5B" w:rsidRPr="00350772" w:rsidRDefault="00FC7D5B" w:rsidP="00FC7D5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5077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在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新华区、卫东区、湛河区</w:t>
            </w:r>
            <w:r w:rsidRPr="0035077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教体局申请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幼儿园、小学</w:t>
            </w:r>
            <w:r w:rsidRPr="0035077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教师资格者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  <w:t>16637516660</w:t>
            </w:r>
          </w:p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（须提前电话预约体检时间）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平顶山市光明路与建设路交叉口（西北角）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2021年6月15日--6月30日上午</w:t>
            </w:r>
            <w:r w:rsidRPr="00A1027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  <w:t>8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:</w:t>
            </w:r>
            <w:r w:rsidRPr="00A1027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0-</w:t>
            </w:r>
            <w:r w:rsidRPr="00A1027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  <w:t>12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:</w:t>
            </w:r>
            <w:r w:rsidRPr="00A1027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</w:p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（周六日正常体检）</w:t>
            </w:r>
          </w:p>
        </w:tc>
      </w:tr>
      <w:tr w:rsidR="00FC7D5B" w:rsidTr="00FC7D5B">
        <w:trPr>
          <w:trHeight w:val="96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宝丰县中医院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在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宝丰县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教体局申请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初中、小学、幼儿园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教师资格者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18637592229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宝丰县城同岭路东段北侧(亿联万洋对面)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2021年6月15日——6月30日上午8:00-12：00</w:t>
            </w:r>
          </w:p>
        </w:tc>
      </w:tr>
      <w:tr w:rsidR="00FC7D5B" w:rsidTr="00FC7D5B">
        <w:trPr>
          <w:trHeight w:val="96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郏县第一人民医院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在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郏县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体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申请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初中、小学、幼儿园</w:t>
            </w:r>
            <w:r w:rsidRPr="00D93FD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教师资格者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0375--5160001/5163120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郏县第一人民医院体检中心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7D5B" w:rsidRPr="00A10278" w:rsidRDefault="00FC7D5B" w:rsidP="00FC7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2021年6月16日-6月26日上午8:00-12：00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br/>
              <w:t>（须提前与体检医院预约体检时间）</w:t>
            </w:r>
          </w:p>
        </w:tc>
      </w:tr>
      <w:tr w:rsidR="006B24EF" w:rsidTr="00FC7D5B">
        <w:trPr>
          <w:trHeight w:val="6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叶县疾控中心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4EF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在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叶县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教体局申请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初中、小学、幼儿园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教师资格者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0375-8095672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叶县文化路1号体检中心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2021年6月28--7月2日上午8:00-11:00</w:t>
            </w:r>
          </w:p>
        </w:tc>
      </w:tr>
      <w:tr w:rsidR="006B24EF" w:rsidTr="00FC7D5B">
        <w:trPr>
          <w:trHeight w:val="77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鲁山县第二人民医院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在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鲁山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县教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体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申请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初中、小学、幼儿园教</w:t>
            </w:r>
            <w:r w:rsidRPr="00D93FD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师资格者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13937573553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鲁阳镇南后街37号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2021年6月30日--7月3日上午7:00-11:00</w:t>
            </w:r>
          </w:p>
        </w:tc>
      </w:tr>
      <w:tr w:rsidR="006B24EF" w:rsidTr="00FC7D5B">
        <w:trPr>
          <w:trHeight w:val="75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舞钢市疾病预防控制中心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在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舞钢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市教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体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申请</w:t>
            </w: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初中、小学、幼儿园</w:t>
            </w:r>
            <w:r w:rsidRPr="00D93FD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教师资格者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0375-8165299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舞钢市垭口朝阳路9号院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2021年6月26--27日上午8:00-11：00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（须提前与体检医院预约体检时间）</w:t>
            </w:r>
          </w:p>
        </w:tc>
      </w:tr>
      <w:tr w:rsidR="006B24EF" w:rsidTr="00FC7D5B">
        <w:trPr>
          <w:trHeight w:val="75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汝州市第一人民医院健康管理中心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汝州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市教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体</w:t>
            </w: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申请</w:t>
            </w:r>
            <w:bookmarkStart w:id="0" w:name="_GoBack"/>
            <w:r w:rsidRPr="00D57E7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初中、小学、幼儿园</w:t>
            </w:r>
            <w:bookmarkEnd w:id="0"/>
            <w:r w:rsidRPr="00D93FD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教师资格者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0375-2320777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汝州市广成中路85号汝州市第一人民医院5号楼一楼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2021年6月25日-6月30日上午8:00-12:00</w:t>
            </w:r>
          </w:p>
          <w:p w:rsidR="006B24EF" w:rsidRPr="00A10278" w:rsidRDefault="006B24EF" w:rsidP="006B24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10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（须提前与体检医院预约体检时间）</w:t>
            </w:r>
          </w:p>
        </w:tc>
      </w:tr>
    </w:tbl>
    <w:p w:rsidR="007E5865" w:rsidRDefault="007E5865"/>
    <w:sectPr w:rsidR="007E5865">
      <w:pgSz w:w="16838" w:h="11906" w:orient="landscape"/>
      <w:pgMar w:top="567" w:right="567" w:bottom="567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668CF"/>
    <w:rsid w:val="002F2699"/>
    <w:rsid w:val="00350772"/>
    <w:rsid w:val="006B24EF"/>
    <w:rsid w:val="007E5865"/>
    <w:rsid w:val="00801F22"/>
    <w:rsid w:val="00A10278"/>
    <w:rsid w:val="00D57E7A"/>
    <w:rsid w:val="00D93FD7"/>
    <w:rsid w:val="00DF02A2"/>
    <w:rsid w:val="00FC7D5B"/>
    <w:rsid w:val="0A2668CF"/>
    <w:rsid w:val="3D4157F0"/>
    <w:rsid w:val="433E0B4A"/>
    <w:rsid w:val="5C326F03"/>
    <w:rsid w:val="6013068A"/>
    <w:rsid w:val="682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73226-7A60-4B25-B02D-55D6226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DELL</cp:lastModifiedBy>
  <cp:revision>7</cp:revision>
  <dcterms:created xsi:type="dcterms:W3CDTF">2020-09-30T07:23:00Z</dcterms:created>
  <dcterms:modified xsi:type="dcterms:W3CDTF">2021-04-16T00:55:00Z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D84487CDDED04B3A835ACE6588D59BD6</vt:lpwstr>
  </property>
</Properties>
</file>