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顺河回族区2021年上半年第二批初中、小学、幼儿园教师资格认定通过名单</w:t>
      </w:r>
      <w:bookmarkEnd w:id="0"/>
    </w:p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32"/>
        <w:gridCol w:w="354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申请资格种类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孙倩倩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唐超凡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王姝懿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于雅文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蒋宜凡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李梦瑶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贾正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范宫冰玉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玥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高梦瑶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宁珂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韩雨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郭家楠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户娟娟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付心宇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刘亚冰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孙懿雯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钟方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王思宇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张梦珂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张煜林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曹玉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宋雨薇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仇辰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赵君毅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张茹雅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闫碧宇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张亚利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于盼杰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武媛媛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周凤杰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屈媛婷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郭静怡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皮泽天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董牧原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游越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李笑妍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贺丽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申可新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陈兆森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 xml:space="preserve"> 54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刘晨光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姚瑜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焦永源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邢宇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耿雪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张一凡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崔嫣然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申佳慧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陈依瑶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焦江珊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何润菁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白晓晓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王暖玉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刘佩君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万潇潇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孙静月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孙莉莉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王禹光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79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贾红霞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秦精精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包婷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杨艳红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黄鑫月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王幻幻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铁珍珍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朱莉莉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89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于清扬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侯艳慧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朱镜霖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姜钰轩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侯瑞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朱蕾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李英卓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雷雯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龚文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王甜甜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99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王梓冰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王钰佳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李沂蔓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冯信子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贾文静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胡昊丽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张盼娣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冯杰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109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汪为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邵燕凤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孙雨薇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袁艳玲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李柯蒙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戴卓伦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张娟娟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仝静宜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李春营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刘敬珂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胡媛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张迎迎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盛婉婉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张春雪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杨子珩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路浩明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焦可庆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申雪奕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王瑞雪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129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陈珂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侯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刘雅馨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原翊畅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徐杨子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孙海慧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黄旭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党蕊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余仁凤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139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郝晨羽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文振宇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黄冬梅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张雅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李蓓靓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王晨睿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程炜炜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徐萌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149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刘芳芳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马秀红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杨维丽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赵倩雯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杜景新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张昊天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李小兰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杨文琦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杨倩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马婷婷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159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郑广田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师弟康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江洪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李慧婷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王思婕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胡睿珊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小学教师资格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166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李佳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初级中学教师资格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4"/>
              </w:rPr>
              <w:t>数学</w:t>
            </w:r>
          </w:p>
        </w:tc>
      </w:tr>
    </w:tbl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3B81"/>
    <w:rsid w:val="001241E8"/>
    <w:rsid w:val="002113D4"/>
    <w:rsid w:val="0021205D"/>
    <w:rsid w:val="002843A1"/>
    <w:rsid w:val="002D4E50"/>
    <w:rsid w:val="00323B43"/>
    <w:rsid w:val="003426CD"/>
    <w:rsid w:val="00357AC0"/>
    <w:rsid w:val="00357B04"/>
    <w:rsid w:val="0036518B"/>
    <w:rsid w:val="003A66EE"/>
    <w:rsid w:val="003D37D8"/>
    <w:rsid w:val="00426133"/>
    <w:rsid w:val="004358AB"/>
    <w:rsid w:val="004D2192"/>
    <w:rsid w:val="00501AD8"/>
    <w:rsid w:val="005575E7"/>
    <w:rsid w:val="006107E0"/>
    <w:rsid w:val="00623CC5"/>
    <w:rsid w:val="00845DC9"/>
    <w:rsid w:val="008675A3"/>
    <w:rsid w:val="008B2E9E"/>
    <w:rsid w:val="008B7726"/>
    <w:rsid w:val="009B4806"/>
    <w:rsid w:val="009D55C2"/>
    <w:rsid w:val="00AA0969"/>
    <w:rsid w:val="00AF7348"/>
    <w:rsid w:val="00B15A8E"/>
    <w:rsid w:val="00B637D7"/>
    <w:rsid w:val="00B754DA"/>
    <w:rsid w:val="00BA150D"/>
    <w:rsid w:val="00C93AE6"/>
    <w:rsid w:val="00D31D50"/>
    <w:rsid w:val="00E179F1"/>
    <w:rsid w:val="00E243F3"/>
    <w:rsid w:val="00EB0E99"/>
    <w:rsid w:val="00EE2125"/>
    <w:rsid w:val="00FA7028"/>
    <w:rsid w:val="698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ahoma" w:hAnsi="Tahoma"/>
    </w:rPr>
  </w:style>
  <w:style w:type="paragraph" w:customStyle="1" w:styleId="9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520</Words>
  <Characters>2968</Characters>
  <Lines>24</Lines>
  <Paragraphs>6</Paragraphs>
  <TotalTime>104</TotalTime>
  <ScaleCrop>false</ScaleCrop>
  <LinksUpToDate>false</LinksUpToDate>
  <CharactersWithSpaces>3482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小玉</cp:lastModifiedBy>
  <cp:lastPrinted>2021-08-10T09:03:00Z</cp:lastPrinted>
  <dcterms:modified xsi:type="dcterms:W3CDTF">2021-08-18T03:06:07Z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DC771F9FEB974DA9AD11CDF7D8839244</vt:lpwstr>
  </property>
</Properties>
</file>