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1.2022年柘城县县直义务教育阶段学校教师招聘岗位数</w:t>
      </w:r>
    </w:p>
    <w:tbl>
      <w:tblPr>
        <w:tblW w:w="9499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47"/>
        <w:gridCol w:w="3430"/>
        <w:gridCol w:w="422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招聘科目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招聘岗位数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语文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数学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英语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物理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化学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生物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历史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地理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体育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2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科学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200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70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bdr w:val="none" w:color="auto" w:sz="0" w:space="0"/>
          <w:shd w:val="clear" w:fill="FFFFFF"/>
        </w:rPr>
        <w:t>2.柘城县县直义务教育阶段学校教师招聘登记表</w:t>
      </w:r>
    </w:p>
    <w:tbl>
      <w:tblPr>
        <w:tblW w:w="941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24"/>
        <w:gridCol w:w="307"/>
        <w:gridCol w:w="2088"/>
        <w:gridCol w:w="276"/>
        <w:gridCol w:w="1489"/>
        <w:gridCol w:w="922"/>
        <w:gridCol w:w="938"/>
        <w:gridCol w:w="2476"/>
        <w:gridCol w:w="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0" w:type="auto"/>
            <w:gridSpan w:val="8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柘城县县直义务教育阶段学校教师招聘登记表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0" w:type="auto"/>
            <w:gridSpan w:val="6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报考岗位：_______________   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姓 名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性 别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贴相片处　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（资格初审时贴）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电子邮箱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第一学历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最高学历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18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身份证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号 码</w:t>
            </w:r>
          </w:p>
        </w:tc>
        <w:tc>
          <w:tcPr>
            <w:tcW w:w="0" w:type="auto"/>
            <w:gridSpan w:val="3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教师资格证证书类别</w:t>
            </w:r>
          </w:p>
        </w:tc>
        <w:tc>
          <w:tcPr>
            <w:tcW w:w="0" w:type="auto"/>
            <w:gridSpan w:val="2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8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学习工作简历</w:t>
            </w:r>
          </w:p>
        </w:tc>
        <w:tc>
          <w:tcPr>
            <w:tcW w:w="0" w:type="auto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68" w:hRule="atLeast"/>
          <w:jc w:val="center"/>
        </w:trPr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本人承诺</w:t>
            </w:r>
          </w:p>
        </w:tc>
        <w:tc>
          <w:tcPr>
            <w:tcW w:w="0" w:type="auto"/>
            <w:gridSpan w:val="7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我已仔细阅读《2022年柘城县公开招聘县直义务教育阶段学校教师的公告》，理解其内容。我郑重承诺：本人所填报的所有信息真实准确有效，符合招聘岗位所需的资格条件。对因所填报信息不实、违反有关规定或电话、电子邮件联系不上所造成的后果，本人自愿承担相应责任。聘用后服从组织分配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应聘人签名：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            年    月    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8" w:hRule="atLeast"/>
          <w:jc w:val="center"/>
        </w:trPr>
        <w:tc>
          <w:tcPr>
            <w:tcW w:w="0" w:type="auto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初审意见</w:t>
            </w:r>
          </w:p>
        </w:tc>
        <w:tc>
          <w:tcPr>
            <w:tcW w:w="0" w:type="auto"/>
            <w:gridSpan w:val="7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                                     年    月    日</w:t>
            </w: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jc w:val="center"/>
        </w:trPr>
        <w:tc>
          <w:tcPr>
            <w:tcW w:w="0" w:type="auto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7"/>
                <w:szCs w:val="27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7"/>
                <w:szCs w:val="27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318F3A85"/>
    <w:rsid w:val="318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366</Words>
  <Characters>402</Characters>
  <Lines>0</Lines>
  <Paragraphs>0</Paragraphs>
  <TotalTime>0</TotalTime>
  <ScaleCrop>false</ScaleCrop>
  <LinksUpToDate>false</LinksUpToDate>
  <CharactersWithSpaces>595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2022-08-31T02:45:00Z</dcterms:created>
  <dc:creator>Administrator</dc:creator>
  <cp:lastModifiedBy>Administrator</cp:lastModifiedBy>
  <dcterms:modified xsi:type="dcterms:W3CDTF">2022-08-31T02:46:23Z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70C03605F9BD4577B731D14B24B553E9</vt:lpwstr>
  </property>
</Properties>
</file>